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FF4C7E" w14:textId="2158C354" w:rsidR="00F550F0" w:rsidRDefault="008B64BF" w:rsidP="008B64BF">
      <w:pPr>
        <w:jc w:val="center"/>
        <w:rPr>
          <w:sz w:val="32"/>
          <w:szCs w:val="32"/>
        </w:rPr>
      </w:pPr>
      <w:r>
        <w:rPr>
          <w:sz w:val="32"/>
          <w:szCs w:val="32"/>
        </w:rPr>
        <w:t>Metro Plan Mileage Per School</w:t>
      </w:r>
    </w:p>
    <w:p w14:paraId="654A3ED0" w14:textId="6C588E79" w:rsidR="008B64BF" w:rsidRDefault="008B64BF" w:rsidP="008B64BF">
      <w:pPr>
        <w:rPr>
          <w:sz w:val="32"/>
          <w:szCs w:val="32"/>
        </w:rPr>
      </w:pPr>
    </w:p>
    <w:p w14:paraId="1EF1EBA2" w14:textId="68440A99" w:rsidR="008B64BF" w:rsidRPr="008B64BF" w:rsidRDefault="008B64BF" w:rsidP="008B64BF">
      <w:pPr>
        <w:rPr>
          <w:sz w:val="32"/>
          <w:szCs w:val="32"/>
        </w:rPr>
      </w:pPr>
      <w:r>
        <w:rPr>
          <w:b/>
          <w:bCs/>
          <w:sz w:val="32"/>
          <w:szCs w:val="32"/>
          <w:u w:val="single"/>
        </w:rPr>
        <w:t xml:space="preserve">$15 Schools </w:t>
      </w:r>
      <w:r>
        <w:rPr>
          <w:sz w:val="32"/>
          <w:szCs w:val="32"/>
        </w:rPr>
        <w:t xml:space="preserve"> within 30 miles of center point (Air Terminal)</w:t>
      </w:r>
    </w:p>
    <w:p w14:paraId="4FDEFDFC" w14:textId="0E158258" w:rsidR="008B64BF" w:rsidRDefault="008B64BF" w:rsidP="008B64BF">
      <w:pPr>
        <w:rPr>
          <w:sz w:val="32"/>
          <w:szCs w:val="32"/>
        </w:rPr>
      </w:pPr>
      <w:r>
        <w:rPr>
          <w:sz w:val="32"/>
          <w:szCs w:val="32"/>
        </w:rPr>
        <w:t>Any school in Midland, Odessa,</w:t>
      </w:r>
      <w:bookmarkStart w:id="0" w:name="_GoBack"/>
      <w:bookmarkEnd w:id="0"/>
      <w:r>
        <w:rPr>
          <w:sz w:val="32"/>
          <w:szCs w:val="32"/>
        </w:rPr>
        <w:t xml:space="preserve"> Greenwood</w:t>
      </w:r>
    </w:p>
    <w:p w14:paraId="598D56B3" w14:textId="1E4408C4" w:rsidR="008B64BF" w:rsidRDefault="008B64BF" w:rsidP="008B64BF">
      <w:pPr>
        <w:rPr>
          <w:sz w:val="32"/>
          <w:szCs w:val="32"/>
        </w:rPr>
      </w:pPr>
    </w:p>
    <w:p w14:paraId="331104B8" w14:textId="76274ED0" w:rsidR="008B64BF" w:rsidRDefault="008B64BF" w:rsidP="008B64BF">
      <w:pPr>
        <w:rPr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$30 schools</w:t>
      </w:r>
      <w:r>
        <w:rPr>
          <w:sz w:val="32"/>
          <w:szCs w:val="32"/>
        </w:rPr>
        <w:t xml:space="preserve">  between 31-60 miles of center point</w:t>
      </w:r>
    </w:p>
    <w:p w14:paraId="5D077879" w14:textId="16E686C0" w:rsidR="008B64BF" w:rsidRDefault="008B64BF" w:rsidP="008B64BF">
      <w:pPr>
        <w:rPr>
          <w:sz w:val="32"/>
          <w:szCs w:val="32"/>
        </w:rPr>
      </w:pPr>
      <w:r>
        <w:rPr>
          <w:sz w:val="32"/>
          <w:szCs w:val="32"/>
        </w:rPr>
        <w:t xml:space="preserve">Any school in Big Spring, </w:t>
      </w:r>
      <w:r w:rsidR="007E4036">
        <w:rPr>
          <w:sz w:val="32"/>
          <w:szCs w:val="32"/>
        </w:rPr>
        <w:t xml:space="preserve">Andrews, </w:t>
      </w:r>
      <w:r>
        <w:rPr>
          <w:sz w:val="32"/>
          <w:szCs w:val="32"/>
        </w:rPr>
        <w:t>Monahans, Crane</w:t>
      </w:r>
      <w:r w:rsidR="00222301">
        <w:rPr>
          <w:sz w:val="32"/>
          <w:szCs w:val="32"/>
        </w:rPr>
        <w:t>, Coahoma</w:t>
      </w:r>
    </w:p>
    <w:p w14:paraId="6E558C36" w14:textId="62F0E728" w:rsidR="00C2746C" w:rsidRDefault="00C2746C" w:rsidP="008B64BF">
      <w:pPr>
        <w:rPr>
          <w:sz w:val="32"/>
          <w:szCs w:val="32"/>
        </w:rPr>
      </w:pPr>
    </w:p>
    <w:p w14:paraId="4EE0C6F7" w14:textId="5A1AEDC7" w:rsidR="00C2746C" w:rsidRDefault="00C2746C" w:rsidP="008B64BF">
      <w:pPr>
        <w:rPr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$45 schools</w:t>
      </w:r>
      <w:r>
        <w:rPr>
          <w:sz w:val="32"/>
          <w:szCs w:val="32"/>
        </w:rPr>
        <w:t xml:space="preserve">  within 61-90 miles from center point</w:t>
      </w:r>
    </w:p>
    <w:p w14:paraId="5620CCB3" w14:textId="341807EA" w:rsidR="00C2746C" w:rsidRDefault="00C2746C" w:rsidP="008B64BF">
      <w:pPr>
        <w:rPr>
          <w:sz w:val="32"/>
          <w:szCs w:val="32"/>
        </w:rPr>
      </w:pPr>
      <w:r>
        <w:rPr>
          <w:sz w:val="32"/>
          <w:szCs w:val="32"/>
        </w:rPr>
        <w:t>Any school in Kermit, McCamey, Pecos</w:t>
      </w:r>
      <w:r w:rsidR="00222301">
        <w:rPr>
          <w:sz w:val="32"/>
          <w:szCs w:val="32"/>
        </w:rPr>
        <w:t>, Lamesa</w:t>
      </w:r>
    </w:p>
    <w:p w14:paraId="22E9858A" w14:textId="73B4B348" w:rsidR="00C2746C" w:rsidRDefault="00C2746C" w:rsidP="008B64BF">
      <w:pPr>
        <w:rPr>
          <w:sz w:val="32"/>
          <w:szCs w:val="32"/>
        </w:rPr>
      </w:pPr>
    </w:p>
    <w:p w14:paraId="764EBB2D" w14:textId="1BA7BD51" w:rsidR="00C2746C" w:rsidRDefault="00C2746C" w:rsidP="008B64BF">
      <w:pPr>
        <w:rPr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$70 schools</w:t>
      </w:r>
      <w:r>
        <w:rPr>
          <w:sz w:val="32"/>
          <w:szCs w:val="32"/>
        </w:rPr>
        <w:t xml:space="preserve">  within 91-120 miles from center point</w:t>
      </w:r>
    </w:p>
    <w:p w14:paraId="0D168081" w14:textId="3BCC0D5F" w:rsidR="00C2746C" w:rsidRDefault="00C2746C" w:rsidP="008B64BF">
      <w:pPr>
        <w:rPr>
          <w:sz w:val="32"/>
          <w:szCs w:val="32"/>
        </w:rPr>
      </w:pPr>
      <w:r>
        <w:rPr>
          <w:sz w:val="32"/>
          <w:szCs w:val="32"/>
        </w:rPr>
        <w:t>Any school in Westbrook, Ft. Stockton</w:t>
      </w:r>
      <w:r w:rsidR="00222301">
        <w:rPr>
          <w:sz w:val="32"/>
          <w:szCs w:val="32"/>
        </w:rPr>
        <w:t>, Colorado City</w:t>
      </w:r>
    </w:p>
    <w:p w14:paraId="31EA61F2" w14:textId="07BC5EBA" w:rsidR="00222301" w:rsidRDefault="00222301" w:rsidP="008B64BF">
      <w:pPr>
        <w:rPr>
          <w:sz w:val="32"/>
          <w:szCs w:val="32"/>
        </w:rPr>
      </w:pPr>
    </w:p>
    <w:p w14:paraId="019CBA11" w14:textId="2DDC42F6" w:rsidR="00222301" w:rsidRDefault="00222301" w:rsidP="008B64BF">
      <w:pPr>
        <w:rPr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Portal to Portal schools</w:t>
      </w:r>
      <w:r>
        <w:rPr>
          <w:sz w:val="32"/>
          <w:szCs w:val="32"/>
        </w:rPr>
        <w:t xml:space="preserve">  outside of 120 mile radius from center point for which you charge the state rate roundtrip from your address to that of the venue.</w:t>
      </w:r>
    </w:p>
    <w:p w14:paraId="7C653D98" w14:textId="6B553B71" w:rsidR="00222301" w:rsidRPr="00222301" w:rsidRDefault="00222301" w:rsidP="008B64BF">
      <w:pPr>
        <w:rPr>
          <w:sz w:val="32"/>
          <w:szCs w:val="32"/>
        </w:rPr>
      </w:pPr>
      <w:r>
        <w:rPr>
          <w:sz w:val="32"/>
          <w:szCs w:val="32"/>
        </w:rPr>
        <w:t>Alpine, Presidio</w:t>
      </w:r>
    </w:p>
    <w:sectPr w:rsidR="00222301" w:rsidRPr="002223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4BF"/>
    <w:rsid w:val="00222301"/>
    <w:rsid w:val="007E4036"/>
    <w:rsid w:val="008B64BF"/>
    <w:rsid w:val="00C2746C"/>
    <w:rsid w:val="00F5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68B08"/>
  <w15:chartTrackingRefBased/>
  <w15:docId w15:val="{0D51194B-1745-4791-BA93-E7ABF1A6A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Clay Williams</dc:creator>
  <cp:keywords/>
  <dc:description/>
  <cp:lastModifiedBy>Clay Williams</cp:lastModifiedBy>
  <cp:revision>3</cp:revision>
  <dcterms:created xsi:type="dcterms:W3CDTF">2020-02-20T18:20:00Z</dcterms:created>
  <dcterms:modified xsi:type="dcterms:W3CDTF">2020-02-27T04:03:00Z</dcterms:modified>
</cp:coreProperties>
</file>